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3853"/>
      </w:tblGrid>
      <w:tr w:rsidR="005D6E4C" w:rsidRPr="00245654" w14:paraId="3FD755FD" w14:textId="77777777" w:rsidTr="000325CE">
        <w:trPr>
          <w:trHeight w:val="1627"/>
        </w:trPr>
        <w:tc>
          <w:tcPr>
            <w:tcW w:w="3969" w:type="dxa"/>
          </w:tcPr>
          <w:p w14:paraId="50755183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3FC4EFD9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14:paraId="013228D5" w14:textId="77777777" w:rsidR="005D6E4C" w:rsidRPr="00245654" w:rsidRDefault="005D6E4C" w:rsidP="000325CE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14:paraId="7C55346A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7A3B9EB3" wp14:editId="5C441FC1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dxa"/>
          </w:tcPr>
          <w:p w14:paraId="6BC8B9D2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0E8DA7A6" w14:textId="77777777" w:rsidR="005D6E4C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14:paraId="6B65569B" w14:textId="77777777" w:rsidR="005D6E4C" w:rsidRPr="005F13E8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МУНИЦИПАЛЬНÖЙ  РАЙОНСА</w:t>
            </w:r>
          </w:p>
          <w:p w14:paraId="29B86734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  <w:r w:rsidRPr="00245654">
              <w:rPr>
                <w:b/>
                <w:bCs/>
                <w:sz w:val="18"/>
              </w:rPr>
              <w:t xml:space="preserve"> </w:t>
            </w:r>
          </w:p>
          <w:p w14:paraId="225C0923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5D6E4C" w:rsidRPr="00245654" w14:paraId="349D73EB" w14:textId="77777777" w:rsidTr="000325CE">
        <w:trPr>
          <w:trHeight w:val="1235"/>
        </w:trPr>
        <w:tc>
          <w:tcPr>
            <w:tcW w:w="9523" w:type="dxa"/>
            <w:gridSpan w:val="3"/>
          </w:tcPr>
          <w:p w14:paraId="430A8F52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0729106A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14:paraId="4D675AE5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14:paraId="1116D95D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5D6E4C" w:rsidRPr="0047079D" w14:paraId="1992819D" w14:textId="77777777" w:rsidTr="000325CE">
        <w:trPr>
          <w:trHeight w:val="567"/>
        </w:trPr>
        <w:tc>
          <w:tcPr>
            <w:tcW w:w="3969" w:type="dxa"/>
          </w:tcPr>
          <w:p w14:paraId="1774BB84" w14:textId="5A420A6F" w:rsidR="005D6E4C" w:rsidRPr="0009633C" w:rsidRDefault="00F71D52" w:rsidP="00D14713">
            <w:pPr>
              <w:tabs>
                <w:tab w:val="left" w:pos="731"/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27  февраля</w:t>
            </w:r>
            <w:r w:rsidR="00EE3CAB">
              <w:rPr>
                <w:sz w:val="26"/>
                <w:szCs w:val="26"/>
                <w:u w:val="single"/>
              </w:rPr>
              <w:t xml:space="preserve">  </w:t>
            </w:r>
            <w:r w:rsidR="00A7555F">
              <w:rPr>
                <w:sz w:val="26"/>
                <w:szCs w:val="26"/>
                <w:u w:val="single"/>
              </w:rPr>
              <w:t>202</w:t>
            </w:r>
            <w:r w:rsidR="00EE3CAB">
              <w:rPr>
                <w:sz w:val="26"/>
                <w:szCs w:val="26"/>
                <w:u w:val="single"/>
              </w:rPr>
              <w:t>6</w:t>
            </w:r>
            <w:r w:rsidR="005D6E4C" w:rsidRPr="0009633C">
              <w:rPr>
                <w:sz w:val="26"/>
                <w:szCs w:val="26"/>
                <w:u w:val="single"/>
              </w:rPr>
              <w:t xml:space="preserve"> г.</w:t>
            </w:r>
          </w:p>
          <w:p w14:paraId="744A72D1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713"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701" w:type="dxa"/>
          </w:tcPr>
          <w:p w14:paraId="6723C125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53" w:type="dxa"/>
          </w:tcPr>
          <w:p w14:paraId="61B5A725" w14:textId="78D9984D" w:rsidR="005D6E4C" w:rsidRPr="0009633C" w:rsidRDefault="00F71D52" w:rsidP="00A7555F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2"/>
                <w:szCs w:val="22"/>
              </w:rPr>
              <w:t xml:space="preserve">                    </w:t>
            </w:r>
            <w:bookmarkStart w:id="0" w:name="_GoBack"/>
            <w:bookmarkEnd w:id="0"/>
            <w:r w:rsidR="00A7555F">
              <w:rPr>
                <w:bCs/>
                <w:sz w:val="22"/>
                <w:szCs w:val="22"/>
              </w:rPr>
              <w:t xml:space="preserve">          </w:t>
            </w:r>
            <w:r w:rsidR="005D6E4C" w:rsidRPr="00D14713">
              <w:rPr>
                <w:bCs/>
                <w:sz w:val="22"/>
                <w:szCs w:val="22"/>
              </w:rPr>
              <w:t xml:space="preserve">      </w:t>
            </w:r>
            <w:r w:rsidR="005D6E4C" w:rsidRPr="0009633C">
              <w:rPr>
                <w:bCs/>
                <w:sz w:val="26"/>
                <w:szCs w:val="26"/>
              </w:rPr>
              <w:t xml:space="preserve">№ </w:t>
            </w:r>
            <w:r>
              <w:rPr>
                <w:bCs/>
                <w:sz w:val="26"/>
                <w:szCs w:val="26"/>
              </w:rPr>
              <w:t xml:space="preserve">187 - </w:t>
            </w:r>
            <w:proofErr w:type="gramStart"/>
            <w:r>
              <w:rPr>
                <w:bCs/>
                <w:sz w:val="26"/>
                <w:szCs w:val="26"/>
              </w:rPr>
              <w:t>р</w:t>
            </w:r>
            <w:proofErr w:type="gramEnd"/>
          </w:p>
          <w:p w14:paraId="10DA1634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24832AC5" w14:textId="77777777" w:rsidR="005D6E4C" w:rsidRPr="0047079D" w:rsidRDefault="005D6E4C" w:rsidP="005D6E4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70C8D06" w14:textId="77777777" w:rsidR="005D6E4C" w:rsidRPr="0047079D" w:rsidRDefault="005D6E4C" w:rsidP="005D6E4C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</w:tblGrid>
      <w:tr w:rsidR="005D6E4C" w:rsidRPr="0047079D" w14:paraId="5CB0183C" w14:textId="77777777" w:rsidTr="003F65B3">
        <w:trPr>
          <w:trHeight w:val="9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78B07A2" w14:textId="1EC87D62" w:rsidR="00E167C0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7079D">
              <w:rPr>
                <w:sz w:val="26"/>
                <w:szCs w:val="26"/>
              </w:rPr>
              <w:t>О</w:t>
            </w:r>
            <w:r w:rsidR="00E167C0">
              <w:rPr>
                <w:sz w:val="26"/>
                <w:szCs w:val="26"/>
              </w:rPr>
              <w:t xml:space="preserve"> проведении </w:t>
            </w:r>
            <w:r w:rsidR="003F65B3">
              <w:rPr>
                <w:sz w:val="26"/>
                <w:szCs w:val="26"/>
              </w:rPr>
              <w:t xml:space="preserve">Года единства народов России </w:t>
            </w:r>
            <w:r w:rsidR="00E167C0">
              <w:rPr>
                <w:sz w:val="26"/>
                <w:szCs w:val="26"/>
              </w:rPr>
              <w:t xml:space="preserve">на территории МР «Печора» </w:t>
            </w:r>
          </w:p>
          <w:p w14:paraId="4BB08D45" w14:textId="77777777" w:rsidR="005D6E4C" w:rsidRPr="0047079D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4F286B7A" w14:textId="77777777" w:rsidR="005D6E4C" w:rsidRPr="0047079D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6A9EABBB" w14:textId="7210A30C" w:rsidR="00F53BFD" w:rsidRDefault="005D6E4C" w:rsidP="00E93A3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47079D">
        <w:rPr>
          <w:sz w:val="26"/>
          <w:szCs w:val="26"/>
        </w:rPr>
        <w:t>В</w:t>
      </w:r>
      <w:r w:rsidR="00F53BFD">
        <w:rPr>
          <w:sz w:val="26"/>
          <w:szCs w:val="26"/>
        </w:rPr>
        <w:t>о исполнение поручени</w:t>
      </w:r>
      <w:r w:rsidR="000702A0">
        <w:rPr>
          <w:sz w:val="26"/>
          <w:szCs w:val="26"/>
        </w:rPr>
        <w:t>я Министерства национальной политики Республики Коми № 05-41 от 10.02.2026 года</w:t>
      </w:r>
    </w:p>
    <w:p w14:paraId="642F2163" w14:textId="77777777" w:rsidR="007F2FE2" w:rsidRDefault="007F2FE2" w:rsidP="00F53BFD">
      <w:pPr>
        <w:tabs>
          <w:tab w:val="left" w:pos="709"/>
        </w:tabs>
        <w:jc w:val="both"/>
        <w:rPr>
          <w:sz w:val="26"/>
          <w:szCs w:val="26"/>
        </w:rPr>
      </w:pPr>
    </w:p>
    <w:p w14:paraId="7B2AE19C" w14:textId="77777777" w:rsidR="003F65B3" w:rsidRPr="0047079D" w:rsidRDefault="003F65B3" w:rsidP="00F53BFD">
      <w:pPr>
        <w:tabs>
          <w:tab w:val="left" w:pos="709"/>
        </w:tabs>
        <w:jc w:val="both"/>
        <w:rPr>
          <w:sz w:val="26"/>
          <w:szCs w:val="26"/>
        </w:rPr>
      </w:pPr>
    </w:p>
    <w:p w14:paraId="7F20C7D9" w14:textId="0D57B709" w:rsidR="00AC228C" w:rsidRPr="00C07DD6" w:rsidRDefault="000F1EC1" w:rsidP="00AA3CFE">
      <w:pPr>
        <w:tabs>
          <w:tab w:val="left" w:pos="142"/>
          <w:tab w:val="left" w:pos="709"/>
          <w:tab w:val="left" w:pos="851"/>
          <w:tab w:val="left" w:pos="993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306074" w:rsidRPr="000F1EC1">
        <w:rPr>
          <w:bCs/>
          <w:sz w:val="26"/>
          <w:szCs w:val="26"/>
        </w:rPr>
        <w:t xml:space="preserve"> </w:t>
      </w:r>
      <w:r w:rsidR="00AC228C" w:rsidRPr="000F1EC1">
        <w:rPr>
          <w:bCs/>
          <w:sz w:val="26"/>
          <w:szCs w:val="26"/>
        </w:rPr>
        <w:t>Создать Организационный ком</w:t>
      </w:r>
      <w:r w:rsidR="00DA3D86" w:rsidRPr="000F1EC1">
        <w:rPr>
          <w:bCs/>
          <w:sz w:val="26"/>
          <w:szCs w:val="26"/>
        </w:rPr>
        <w:t>итет</w:t>
      </w:r>
      <w:r w:rsidR="00D5457A" w:rsidRPr="000F1EC1">
        <w:rPr>
          <w:bCs/>
          <w:sz w:val="26"/>
          <w:szCs w:val="26"/>
        </w:rPr>
        <w:t xml:space="preserve"> </w:t>
      </w:r>
      <w:r w:rsidR="00DA3D86" w:rsidRPr="000F1EC1">
        <w:rPr>
          <w:bCs/>
          <w:sz w:val="26"/>
          <w:szCs w:val="26"/>
        </w:rPr>
        <w:t>по</w:t>
      </w:r>
      <w:r w:rsidR="00D5457A" w:rsidRPr="000F1EC1">
        <w:rPr>
          <w:bCs/>
          <w:sz w:val="26"/>
          <w:szCs w:val="26"/>
        </w:rPr>
        <w:t xml:space="preserve"> </w:t>
      </w:r>
      <w:r w:rsidR="00DA3D86" w:rsidRPr="000F1EC1">
        <w:rPr>
          <w:bCs/>
          <w:sz w:val="26"/>
          <w:szCs w:val="26"/>
        </w:rPr>
        <w:t>подготовке</w:t>
      </w:r>
      <w:r w:rsidR="00D5457A" w:rsidRPr="000F1EC1">
        <w:rPr>
          <w:bCs/>
          <w:sz w:val="26"/>
          <w:szCs w:val="26"/>
        </w:rPr>
        <w:t xml:space="preserve"> </w:t>
      </w:r>
      <w:r w:rsidR="00DA3D86" w:rsidRPr="000F1EC1">
        <w:rPr>
          <w:bCs/>
          <w:sz w:val="26"/>
          <w:szCs w:val="26"/>
        </w:rPr>
        <w:t>и проведению</w:t>
      </w:r>
      <w:r w:rsidR="00AA3CFE">
        <w:rPr>
          <w:bCs/>
          <w:sz w:val="26"/>
          <w:szCs w:val="26"/>
        </w:rPr>
        <w:t xml:space="preserve"> </w:t>
      </w:r>
      <w:r w:rsidR="00741ACC">
        <w:rPr>
          <w:sz w:val="26"/>
          <w:szCs w:val="26"/>
        </w:rPr>
        <w:t>Год</w:t>
      </w:r>
      <w:r w:rsidR="00E42F84">
        <w:rPr>
          <w:sz w:val="26"/>
          <w:szCs w:val="26"/>
        </w:rPr>
        <w:t>а</w:t>
      </w:r>
      <w:r w:rsidR="00F53BFD">
        <w:rPr>
          <w:sz w:val="26"/>
          <w:szCs w:val="26"/>
        </w:rPr>
        <w:t xml:space="preserve"> </w:t>
      </w:r>
      <w:r w:rsidR="00E42F84">
        <w:rPr>
          <w:sz w:val="26"/>
          <w:szCs w:val="26"/>
        </w:rPr>
        <w:t xml:space="preserve">единства народов России на территории муниципального образования муниципального района «Печора» </w:t>
      </w:r>
      <w:r w:rsidR="00AC228C" w:rsidRPr="00C07DD6">
        <w:rPr>
          <w:sz w:val="26"/>
          <w:szCs w:val="26"/>
        </w:rPr>
        <w:t>и</w:t>
      </w:r>
      <w:r w:rsidR="00E42F84">
        <w:rPr>
          <w:sz w:val="26"/>
          <w:szCs w:val="26"/>
        </w:rPr>
        <w:t xml:space="preserve"> </w:t>
      </w:r>
      <w:r w:rsidR="00AC228C" w:rsidRPr="00C07DD6">
        <w:rPr>
          <w:sz w:val="26"/>
          <w:szCs w:val="26"/>
        </w:rPr>
        <w:t>утвердить</w:t>
      </w:r>
      <w:r w:rsidR="00E42F84">
        <w:rPr>
          <w:sz w:val="26"/>
          <w:szCs w:val="26"/>
        </w:rPr>
        <w:t xml:space="preserve"> </w:t>
      </w:r>
      <w:r w:rsidR="009478D6">
        <w:rPr>
          <w:sz w:val="26"/>
          <w:szCs w:val="26"/>
        </w:rPr>
        <w:t>его</w:t>
      </w:r>
      <w:r w:rsidR="00E42F84">
        <w:rPr>
          <w:sz w:val="26"/>
          <w:szCs w:val="26"/>
        </w:rPr>
        <w:t xml:space="preserve"> </w:t>
      </w:r>
      <w:r w:rsidR="009478D6">
        <w:rPr>
          <w:sz w:val="26"/>
          <w:szCs w:val="26"/>
        </w:rPr>
        <w:t xml:space="preserve">состав </w:t>
      </w:r>
      <w:r w:rsidR="00AC228C" w:rsidRPr="00C07DD6">
        <w:rPr>
          <w:sz w:val="26"/>
          <w:szCs w:val="26"/>
        </w:rPr>
        <w:t>(приложение 1).</w:t>
      </w:r>
    </w:p>
    <w:p w14:paraId="279FDDD3" w14:textId="707A4143" w:rsidR="00AC228C" w:rsidRDefault="00A03684" w:rsidP="00183247">
      <w:pPr>
        <w:pStyle w:val="a6"/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36422D">
        <w:rPr>
          <w:sz w:val="26"/>
          <w:szCs w:val="26"/>
        </w:rPr>
        <w:t xml:space="preserve"> </w:t>
      </w:r>
      <w:r w:rsidR="00965458">
        <w:rPr>
          <w:sz w:val="26"/>
          <w:szCs w:val="26"/>
        </w:rPr>
        <w:t xml:space="preserve">Утвердить план </w:t>
      </w:r>
      <w:r w:rsidR="0083743A" w:rsidRPr="0047079D">
        <w:rPr>
          <w:sz w:val="26"/>
          <w:szCs w:val="26"/>
        </w:rPr>
        <w:t>мероприятий</w:t>
      </w:r>
      <w:r w:rsidR="00E64315">
        <w:rPr>
          <w:sz w:val="26"/>
          <w:szCs w:val="26"/>
        </w:rPr>
        <w:t xml:space="preserve"> по </w:t>
      </w:r>
      <w:r w:rsidR="00E64315" w:rsidRPr="00E64315">
        <w:rPr>
          <w:bCs/>
          <w:sz w:val="26"/>
          <w:szCs w:val="26"/>
        </w:rPr>
        <w:t xml:space="preserve">проведению </w:t>
      </w:r>
      <w:r w:rsidR="00E64315" w:rsidRPr="00E64315">
        <w:rPr>
          <w:sz w:val="26"/>
          <w:szCs w:val="26"/>
        </w:rPr>
        <w:t xml:space="preserve">Года единства народов России на территории муниципального образования муниципального района «Печора» </w:t>
      </w:r>
      <w:r w:rsidR="00055D3F">
        <w:rPr>
          <w:sz w:val="26"/>
          <w:szCs w:val="26"/>
        </w:rPr>
        <w:t>(далее</w:t>
      </w:r>
      <w:r w:rsidR="00176505">
        <w:rPr>
          <w:sz w:val="26"/>
          <w:szCs w:val="26"/>
        </w:rPr>
        <w:t xml:space="preserve"> </w:t>
      </w:r>
      <w:r w:rsidR="00055D3F">
        <w:rPr>
          <w:sz w:val="26"/>
          <w:szCs w:val="26"/>
        </w:rPr>
        <w:t>-</w:t>
      </w:r>
      <w:r w:rsidR="00176505">
        <w:rPr>
          <w:sz w:val="26"/>
          <w:szCs w:val="26"/>
        </w:rPr>
        <w:t xml:space="preserve"> </w:t>
      </w:r>
      <w:r w:rsidR="00055D3F">
        <w:rPr>
          <w:sz w:val="26"/>
          <w:szCs w:val="26"/>
        </w:rPr>
        <w:t xml:space="preserve">План) </w:t>
      </w:r>
      <w:r w:rsidR="00750049" w:rsidRPr="0047079D">
        <w:rPr>
          <w:sz w:val="26"/>
          <w:szCs w:val="26"/>
        </w:rPr>
        <w:t>(приложение 2)</w:t>
      </w:r>
      <w:r w:rsidR="0083743A" w:rsidRPr="0047079D">
        <w:rPr>
          <w:sz w:val="26"/>
          <w:szCs w:val="26"/>
        </w:rPr>
        <w:t>.</w:t>
      </w:r>
      <w:r w:rsidR="00AC228C" w:rsidRPr="0047079D">
        <w:rPr>
          <w:sz w:val="26"/>
          <w:szCs w:val="26"/>
        </w:rPr>
        <w:t xml:space="preserve"> </w:t>
      </w:r>
    </w:p>
    <w:p w14:paraId="3B0DA339" w14:textId="6AE86548" w:rsidR="00B5470A" w:rsidRPr="0047079D" w:rsidRDefault="00B5470A" w:rsidP="00183247">
      <w:pPr>
        <w:pStyle w:val="a6"/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Организационное сопровождение реализации Плана и ведение отчетности возложить на </w:t>
      </w:r>
      <w:r w:rsidR="00E64315">
        <w:rPr>
          <w:sz w:val="26"/>
          <w:szCs w:val="26"/>
        </w:rPr>
        <w:t>Управление культуры и туризма МР «Печора».</w:t>
      </w:r>
      <w:r>
        <w:rPr>
          <w:sz w:val="26"/>
          <w:szCs w:val="26"/>
        </w:rPr>
        <w:t xml:space="preserve"> </w:t>
      </w:r>
    </w:p>
    <w:p w14:paraId="275E62FA" w14:textId="4CE94283" w:rsidR="00FE26F2" w:rsidRDefault="00B5470A" w:rsidP="00EB39FD">
      <w:pPr>
        <w:tabs>
          <w:tab w:val="left" w:pos="709"/>
          <w:tab w:val="left" w:pos="851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27641">
        <w:rPr>
          <w:sz w:val="26"/>
          <w:szCs w:val="26"/>
        </w:rPr>
        <w:t>.</w:t>
      </w:r>
      <w:r w:rsidR="003909FA">
        <w:rPr>
          <w:sz w:val="26"/>
          <w:szCs w:val="26"/>
        </w:rPr>
        <w:t xml:space="preserve"> </w:t>
      </w:r>
      <w:r w:rsidR="00FE26F2" w:rsidRPr="00A03684">
        <w:rPr>
          <w:sz w:val="26"/>
          <w:szCs w:val="26"/>
        </w:rPr>
        <w:t>Ответственным исполнителям Плана</w:t>
      </w:r>
      <w:r w:rsidR="00EB39FD">
        <w:rPr>
          <w:sz w:val="26"/>
          <w:szCs w:val="26"/>
        </w:rPr>
        <w:t xml:space="preserve"> о</w:t>
      </w:r>
      <w:r w:rsidR="00FE26F2" w:rsidRPr="00A03684">
        <w:rPr>
          <w:sz w:val="26"/>
          <w:szCs w:val="26"/>
        </w:rPr>
        <w:t xml:space="preserve">беспечить </w:t>
      </w:r>
      <w:r w:rsidR="00EB39FD">
        <w:rPr>
          <w:sz w:val="26"/>
          <w:szCs w:val="26"/>
        </w:rPr>
        <w:t xml:space="preserve">своевременную </w:t>
      </w:r>
      <w:r w:rsidR="00FE26F2" w:rsidRPr="00A03684">
        <w:rPr>
          <w:sz w:val="26"/>
          <w:szCs w:val="26"/>
        </w:rPr>
        <w:t>реализацию мероприятий Плана</w:t>
      </w:r>
      <w:r w:rsidR="00EB39FD">
        <w:rPr>
          <w:sz w:val="26"/>
          <w:szCs w:val="26"/>
        </w:rPr>
        <w:t>.</w:t>
      </w:r>
    </w:p>
    <w:p w14:paraId="1FC12808" w14:textId="77777777" w:rsidR="00EB39FD" w:rsidRPr="00EB39FD" w:rsidRDefault="00EB39FD" w:rsidP="00EB39FD">
      <w:pPr>
        <w:tabs>
          <w:tab w:val="left" w:pos="709"/>
          <w:tab w:val="left" w:pos="851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B39FD">
        <w:rPr>
          <w:sz w:val="26"/>
          <w:szCs w:val="26"/>
        </w:rPr>
        <w:t>. Настоящее распоряжение вступает в силу со дня подписания и подлежит размещению на официальном сайте муниципального района МР «Печора».</w:t>
      </w:r>
    </w:p>
    <w:p w14:paraId="49E68E06" w14:textId="2A614EF8" w:rsidR="00EB39FD" w:rsidRPr="00EB39FD" w:rsidRDefault="00EB39FD" w:rsidP="00EB39FD">
      <w:pPr>
        <w:tabs>
          <w:tab w:val="left" w:pos="709"/>
          <w:tab w:val="left" w:pos="851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Pr="00EB39FD">
        <w:rPr>
          <w:bCs/>
          <w:sz w:val="26"/>
          <w:szCs w:val="26"/>
        </w:rPr>
        <w:t xml:space="preserve">. </w:t>
      </w:r>
      <w:proofErr w:type="gramStart"/>
      <w:r w:rsidRPr="00EB39FD">
        <w:rPr>
          <w:bCs/>
          <w:sz w:val="26"/>
          <w:szCs w:val="26"/>
        </w:rPr>
        <w:t>Контроль за</w:t>
      </w:r>
      <w:proofErr w:type="gramEnd"/>
      <w:r w:rsidRPr="00EB39FD">
        <w:rPr>
          <w:bCs/>
          <w:sz w:val="26"/>
          <w:szCs w:val="26"/>
        </w:rPr>
        <w:t xml:space="preserve"> исполнением настоящего распоряжения возложить на заместителя руководителя администрации муниципального района «Печора»                  О.И. Фетисову.</w:t>
      </w:r>
    </w:p>
    <w:p w14:paraId="575073B3" w14:textId="77777777" w:rsidR="00991284" w:rsidRDefault="00991284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C17E1F5" w14:textId="77777777" w:rsidR="00EB39FD" w:rsidRDefault="00EB39FD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03824A" w14:textId="77777777" w:rsidR="00EB39FD" w:rsidRDefault="00EB39FD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F94F434" w14:textId="77777777" w:rsidR="00EB39FD" w:rsidRPr="0047079D" w:rsidRDefault="00EB39FD" w:rsidP="00EB39FD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</w:t>
      </w:r>
      <w:r w:rsidRPr="0047079D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47079D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«Печора» – </w:t>
      </w:r>
    </w:p>
    <w:p w14:paraId="43D13B14" w14:textId="3076E5B5" w:rsidR="005D6E4C" w:rsidRPr="0047079D" w:rsidRDefault="00EB39FD" w:rsidP="00EB39FD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47079D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                                                                       </w:t>
      </w:r>
      <w:r w:rsidRPr="00EB39FD">
        <w:rPr>
          <w:sz w:val="26"/>
          <w:szCs w:val="26"/>
        </w:rPr>
        <w:t>О.И. Шутов</w:t>
      </w:r>
      <w:r>
        <w:rPr>
          <w:sz w:val="26"/>
          <w:szCs w:val="26"/>
        </w:rPr>
        <w:t xml:space="preserve"> </w:t>
      </w:r>
    </w:p>
    <w:sectPr w:rsidR="005D6E4C" w:rsidRPr="0047079D" w:rsidSect="007F2F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6D4"/>
    <w:multiLevelType w:val="hybridMultilevel"/>
    <w:tmpl w:val="B38ED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53DF"/>
    <w:multiLevelType w:val="hybridMultilevel"/>
    <w:tmpl w:val="FE722384"/>
    <w:lvl w:ilvl="0" w:tplc="A84E3F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9B3154B"/>
    <w:multiLevelType w:val="hybridMultilevel"/>
    <w:tmpl w:val="9D8A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92916"/>
    <w:multiLevelType w:val="hybridMultilevel"/>
    <w:tmpl w:val="56300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3370"/>
    <w:multiLevelType w:val="multilevel"/>
    <w:tmpl w:val="75443366"/>
    <w:lvl w:ilvl="0">
      <w:start w:val="1"/>
      <w:numFmt w:val="decimal"/>
      <w:lvlText w:val="%1."/>
      <w:lvlJc w:val="left"/>
      <w:pPr>
        <w:ind w:left="2486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846" w:hanging="720"/>
      </w:pPr>
    </w:lvl>
    <w:lvl w:ilvl="3">
      <w:start w:val="1"/>
      <w:numFmt w:val="decimal"/>
      <w:isLgl/>
      <w:lvlText w:val="%1.%2.%3.%4."/>
      <w:lvlJc w:val="left"/>
      <w:pPr>
        <w:ind w:left="3206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566" w:hanging="1440"/>
      </w:pPr>
    </w:lvl>
    <w:lvl w:ilvl="6">
      <w:start w:val="1"/>
      <w:numFmt w:val="decimal"/>
      <w:isLgl/>
      <w:lvlText w:val="%1.%2.%3.%4.%5.%6.%7."/>
      <w:lvlJc w:val="left"/>
      <w:pPr>
        <w:ind w:left="3566" w:hanging="1440"/>
      </w:p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</w:lvl>
  </w:abstractNum>
  <w:abstractNum w:abstractNumId="5">
    <w:nsid w:val="2BDF3549"/>
    <w:multiLevelType w:val="hybridMultilevel"/>
    <w:tmpl w:val="C22C8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7C5C17"/>
    <w:multiLevelType w:val="hybridMultilevel"/>
    <w:tmpl w:val="91E44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345A7"/>
    <w:multiLevelType w:val="hybridMultilevel"/>
    <w:tmpl w:val="AFDAD4DE"/>
    <w:lvl w:ilvl="0" w:tplc="A7DC1AF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441B0F64"/>
    <w:multiLevelType w:val="hybridMultilevel"/>
    <w:tmpl w:val="783AB60C"/>
    <w:lvl w:ilvl="0" w:tplc="546AB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871684"/>
    <w:multiLevelType w:val="multilevel"/>
    <w:tmpl w:val="0AD4EB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C447EFE"/>
    <w:multiLevelType w:val="multilevel"/>
    <w:tmpl w:val="150E02C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518B7A16"/>
    <w:multiLevelType w:val="hybridMultilevel"/>
    <w:tmpl w:val="6E309F22"/>
    <w:lvl w:ilvl="0" w:tplc="C51AED4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5FEA5820"/>
    <w:multiLevelType w:val="multilevel"/>
    <w:tmpl w:val="52FA9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EA44F76"/>
    <w:multiLevelType w:val="hybridMultilevel"/>
    <w:tmpl w:val="E45AEC68"/>
    <w:lvl w:ilvl="0" w:tplc="07280B24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4">
    <w:nsid w:val="6F502619"/>
    <w:multiLevelType w:val="hybridMultilevel"/>
    <w:tmpl w:val="BDB8E9B8"/>
    <w:lvl w:ilvl="0" w:tplc="EAF8C4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667DD2"/>
    <w:multiLevelType w:val="hybridMultilevel"/>
    <w:tmpl w:val="9E583B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2"/>
  </w:num>
  <w:num w:numId="5">
    <w:abstractNumId w:val="10"/>
  </w:num>
  <w:num w:numId="6">
    <w:abstractNumId w:val="14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2"/>
  </w:num>
  <w:num w:numId="12">
    <w:abstractNumId w:val="8"/>
  </w:num>
  <w:num w:numId="13">
    <w:abstractNumId w:val="1"/>
  </w:num>
  <w:num w:numId="14">
    <w:abstractNumId w:val="6"/>
  </w:num>
  <w:num w:numId="15">
    <w:abstractNumId w:val="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5B"/>
    <w:rsid w:val="000141A6"/>
    <w:rsid w:val="0001612B"/>
    <w:rsid w:val="00017EB9"/>
    <w:rsid w:val="00027641"/>
    <w:rsid w:val="000325CE"/>
    <w:rsid w:val="00055318"/>
    <w:rsid w:val="00055D3F"/>
    <w:rsid w:val="000702A0"/>
    <w:rsid w:val="0009633C"/>
    <w:rsid w:val="000A3A7C"/>
    <w:rsid w:val="000A4EAE"/>
    <w:rsid w:val="000A7F80"/>
    <w:rsid w:val="000F1EC1"/>
    <w:rsid w:val="00110ADB"/>
    <w:rsid w:val="001209EF"/>
    <w:rsid w:val="00130D3D"/>
    <w:rsid w:val="0014558B"/>
    <w:rsid w:val="00173108"/>
    <w:rsid w:val="00176505"/>
    <w:rsid w:val="00183247"/>
    <w:rsid w:val="0019516F"/>
    <w:rsid w:val="001D6E7E"/>
    <w:rsid w:val="001E423D"/>
    <w:rsid w:val="00247A74"/>
    <w:rsid w:val="002C4A45"/>
    <w:rsid w:val="002F2B76"/>
    <w:rsid w:val="002F7489"/>
    <w:rsid w:val="00300018"/>
    <w:rsid w:val="00306074"/>
    <w:rsid w:val="0033615C"/>
    <w:rsid w:val="00345FC3"/>
    <w:rsid w:val="00356CD1"/>
    <w:rsid w:val="0036422D"/>
    <w:rsid w:val="00381A67"/>
    <w:rsid w:val="00387BE1"/>
    <w:rsid w:val="003909FA"/>
    <w:rsid w:val="003A150A"/>
    <w:rsid w:val="003F65B3"/>
    <w:rsid w:val="003F7BC5"/>
    <w:rsid w:val="0041383F"/>
    <w:rsid w:val="0043078B"/>
    <w:rsid w:val="004324A4"/>
    <w:rsid w:val="00442176"/>
    <w:rsid w:val="00452420"/>
    <w:rsid w:val="0045638A"/>
    <w:rsid w:val="0047079D"/>
    <w:rsid w:val="004D745B"/>
    <w:rsid w:val="004F4B89"/>
    <w:rsid w:val="004F656C"/>
    <w:rsid w:val="005113CA"/>
    <w:rsid w:val="00517862"/>
    <w:rsid w:val="005270CA"/>
    <w:rsid w:val="005530A3"/>
    <w:rsid w:val="00556500"/>
    <w:rsid w:val="00595F70"/>
    <w:rsid w:val="005A2A00"/>
    <w:rsid w:val="005C19A1"/>
    <w:rsid w:val="005C38F8"/>
    <w:rsid w:val="005D2F48"/>
    <w:rsid w:val="005D6E4C"/>
    <w:rsid w:val="005E6D54"/>
    <w:rsid w:val="005F03BA"/>
    <w:rsid w:val="00607168"/>
    <w:rsid w:val="0063149B"/>
    <w:rsid w:val="006511B0"/>
    <w:rsid w:val="006A3696"/>
    <w:rsid w:val="006B34D3"/>
    <w:rsid w:val="006B4B92"/>
    <w:rsid w:val="00741ACC"/>
    <w:rsid w:val="00750049"/>
    <w:rsid w:val="007607BC"/>
    <w:rsid w:val="007758D8"/>
    <w:rsid w:val="00795CD0"/>
    <w:rsid w:val="007A010F"/>
    <w:rsid w:val="007B0C75"/>
    <w:rsid w:val="007D1388"/>
    <w:rsid w:val="007E2C9E"/>
    <w:rsid w:val="007F2FE2"/>
    <w:rsid w:val="00835EED"/>
    <w:rsid w:val="0083743A"/>
    <w:rsid w:val="00840EE7"/>
    <w:rsid w:val="00860833"/>
    <w:rsid w:val="0087709C"/>
    <w:rsid w:val="008E4119"/>
    <w:rsid w:val="009109B7"/>
    <w:rsid w:val="009478D6"/>
    <w:rsid w:val="00960266"/>
    <w:rsid w:val="00965458"/>
    <w:rsid w:val="00991284"/>
    <w:rsid w:val="009C0E18"/>
    <w:rsid w:val="00A03684"/>
    <w:rsid w:val="00A13135"/>
    <w:rsid w:val="00A15151"/>
    <w:rsid w:val="00A268DC"/>
    <w:rsid w:val="00A35BC1"/>
    <w:rsid w:val="00A4367F"/>
    <w:rsid w:val="00A60521"/>
    <w:rsid w:val="00A7147E"/>
    <w:rsid w:val="00A7555F"/>
    <w:rsid w:val="00AA3CFE"/>
    <w:rsid w:val="00AC228C"/>
    <w:rsid w:val="00AE467E"/>
    <w:rsid w:val="00B00D02"/>
    <w:rsid w:val="00B04822"/>
    <w:rsid w:val="00B3503D"/>
    <w:rsid w:val="00B5470A"/>
    <w:rsid w:val="00B618D4"/>
    <w:rsid w:val="00B67319"/>
    <w:rsid w:val="00B74883"/>
    <w:rsid w:val="00BA22B1"/>
    <w:rsid w:val="00BB0F62"/>
    <w:rsid w:val="00BB3972"/>
    <w:rsid w:val="00C07A4E"/>
    <w:rsid w:val="00C07DD6"/>
    <w:rsid w:val="00C27BC2"/>
    <w:rsid w:val="00CA63D4"/>
    <w:rsid w:val="00CB1DE9"/>
    <w:rsid w:val="00CD0E41"/>
    <w:rsid w:val="00D04054"/>
    <w:rsid w:val="00D109B7"/>
    <w:rsid w:val="00D14713"/>
    <w:rsid w:val="00D15E13"/>
    <w:rsid w:val="00D5457A"/>
    <w:rsid w:val="00D54DFC"/>
    <w:rsid w:val="00D92D8E"/>
    <w:rsid w:val="00DA170D"/>
    <w:rsid w:val="00DA3D86"/>
    <w:rsid w:val="00DC6516"/>
    <w:rsid w:val="00DD0A36"/>
    <w:rsid w:val="00E167C0"/>
    <w:rsid w:val="00E2680A"/>
    <w:rsid w:val="00E42F84"/>
    <w:rsid w:val="00E50D9C"/>
    <w:rsid w:val="00E64315"/>
    <w:rsid w:val="00E80CE9"/>
    <w:rsid w:val="00E91E74"/>
    <w:rsid w:val="00E93A36"/>
    <w:rsid w:val="00EA10FF"/>
    <w:rsid w:val="00EA41D9"/>
    <w:rsid w:val="00EB39FD"/>
    <w:rsid w:val="00ED2862"/>
    <w:rsid w:val="00EE3CAB"/>
    <w:rsid w:val="00EF1CFB"/>
    <w:rsid w:val="00F21D6C"/>
    <w:rsid w:val="00F4770A"/>
    <w:rsid w:val="00F51F0D"/>
    <w:rsid w:val="00F53BFD"/>
    <w:rsid w:val="00F71D52"/>
    <w:rsid w:val="00F82619"/>
    <w:rsid w:val="00FC7B7F"/>
    <w:rsid w:val="00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D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63</cp:revision>
  <cp:lastPrinted>2026-03-02T09:11:00Z</cp:lastPrinted>
  <dcterms:created xsi:type="dcterms:W3CDTF">2023-01-26T07:40:00Z</dcterms:created>
  <dcterms:modified xsi:type="dcterms:W3CDTF">2026-03-02T09:11:00Z</dcterms:modified>
</cp:coreProperties>
</file>